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27142A" w14:textId="33E8942A" w:rsidR="00E3185A" w:rsidRPr="00E3185A" w:rsidRDefault="00E3185A" w:rsidP="007376D5">
      <w:pPr>
        <w:spacing w:before="4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Инструкция по разворачиванию </w:t>
      </w:r>
      <w:r w:rsidRPr="00E3185A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 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Dron</w:t>
      </w:r>
      <w:proofErr w:type="spellEnd"/>
      <w:r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3185A">
        <w:rPr>
          <w:rFonts w:ascii="Times New Roman" w:hAnsi="Times New Roman" w:cs="Times New Roman"/>
          <w:sz w:val="28"/>
          <w:szCs w:val="28"/>
          <w:lang w:val="en-US"/>
        </w:rPr>
        <w:t>Taxi</w:t>
      </w:r>
    </w:p>
    <w:p w14:paraId="04805D98" w14:textId="77777777" w:rsidR="00E3185A" w:rsidRPr="00E3185A" w:rsidRDefault="00E3185A" w:rsidP="00FC4E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781941E" w14:textId="356B8463" w:rsidR="001045F4" w:rsidRPr="00E3185A" w:rsidRDefault="00E3185A" w:rsidP="007376D5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Шаг 1. 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в панели управления открыть 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>Программы и компоненты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, перейти в раздел 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Включение или отключение компонентов </w:t>
      </w:r>
      <w:r w:rsidR="001045F4" w:rsidRPr="00E3185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. В 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открывшемся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 окне необходимо включить компоненты 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Службы </w:t>
      </w:r>
      <w:r w:rsidR="001045F4" w:rsidRPr="00E3185A"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, как показано на 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рисунке 1.</w:t>
      </w:r>
    </w:p>
    <w:p w14:paraId="78C29557" w14:textId="33CD4403" w:rsidR="00E3185A" w:rsidRPr="00E3185A" w:rsidRDefault="00E3185A" w:rsidP="00E3185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F9F6A5C" wp14:editId="214A207E">
            <wp:extent cx="2527300" cy="4673600"/>
            <wp:effectExtent l="12700" t="1270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67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6F071" w14:textId="708A57A8" w:rsidR="00E3185A" w:rsidRPr="00E3185A" w:rsidRDefault="00E3185A" w:rsidP="00E3185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Компоненты «Службы </w:t>
      </w:r>
      <w:r w:rsidRPr="00E3185A"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11CB1F30" w14:textId="7D5212D8" w:rsidR="001045F4" w:rsidRPr="007376D5" w:rsidRDefault="001045F4" w:rsidP="00FC4E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BEC86F" w14:textId="7D221FB1" w:rsidR="001045F4" w:rsidRPr="00E3185A" w:rsidRDefault="007376D5" w:rsidP="004D151D">
      <w:pPr>
        <w:spacing w:line="360" w:lineRule="auto"/>
        <w:ind w:left="284" w:right="284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7376D5">
        <w:rPr>
          <w:rFonts w:ascii="Times New Roman" w:hAnsi="Times New Roman" w:cs="Times New Roman"/>
          <w:sz w:val="28"/>
          <w:szCs w:val="28"/>
          <w:lang w:val="ru-RU"/>
        </w:rPr>
        <w:t>*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045F4" w:rsidRPr="007376D5">
        <w:rPr>
          <w:rFonts w:ascii="Times New Roman" w:hAnsi="Times New Roman" w:cs="Times New Roman"/>
          <w:sz w:val="28"/>
          <w:szCs w:val="28"/>
          <w:lang w:val="ru-RU"/>
        </w:rPr>
        <w:t>Важно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чтобы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CGI</w:t>
      </w:r>
      <w:r w:rsidRPr="007376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 включен.</w:t>
      </w:r>
    </w:p>
    <w:p w14:paraId="01EFBF4F" w14:textId="77777777" w:rsidR="001045F4" w:rsidRPr="007376D5" w:rsidRDefault="001045F4" w:rsidP="00FC4E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3503236" w14:textId="75BEB7E0" w:rsidR="00FC4EB5" w:rsidRPr="007376D5" w:rsidRDefault="004D151D" w:rsidP="004D151D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Шаг 2. </w:t>
      </w:r>
      <w:r w:rsidR="007376D5">
        <w:rPr>
          <w:rFonts w:ascii="Times New Roman" w:hAnsi="Times New Roman" w:cs="Times New Roman"/>
          <w:sz w:val="28"/>
          <w:szCs w:val="28"/>
          <w:lang w:val="ru-RU"/>
        </w:rPr>
        <w:t xml:space="preserve">При включении служб </w:t>
      </w:r>
      <w:r w:rsidR="007376D5"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="007376D5">
        <w:rPr>
          <w:rFonts w:ascii="Times New Roman" w:hAnsi="Times New Roman" w:cs="Times New Roman"/>
          <w:sz w:val="28"/>
          <w:szCs w:val="28"/>
          <w:lang w:val="ru-RU"/>
        </w:rPr>
        <w:t xml:space="preserve"> в корне диска </w:t>
      </w:r>
      <w:r w:rsidR="007376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376D5" w:rsidRPr="007376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6D5">
        <w:rPr>
          <w:rFonts w:ascii="Times New Roman" w:hAnsi="Times New Roman" w:cs="Times New Roman"/>
          <w:sz w:val="28"/>
          <w:szCs w:val="28"/>
          <w:lang w:val="ru-RU"/>
        </w:rPr>
        <w:t>создается каталог по названием «</w:t>
      </w:r>
      <w:proofErr w:type="spellStart"/>
      <w:r w:rsidR="007376D5">
        <w:rPr>
          <w:rFonts w:ascii="Times New Roman" w:hAnsi="Times New Roman" w:cs="Times New Roman"/>
          <w:sz w:val="28"/>
          <w:szCs w:val="28"/>
          <w:lang w:val="en-US"/>
        </w:rPr>
        <w:t>inetpub</w:t>
      </w:r>
      <w:proofErr w:type="spellEnd"/>
      <w:r w:rsidR="007376D5">
        <w:rPr>
          <w:rFonts w:ascii="Times New Roman" w:hAnsi="Times New Roman" w:cs="Times New Roman"/>
          <w:sz w:val="28"/>
          <w:szCs w:val="28"/>
          <w:lang w:val="ru-RU"/>
        </w:rPr>
        <w:t>». Следующим шагом необходимо переместить каталог с проектом в каталог «</w:t>
      </w:r>
      <w:proofErr w:type="spellStart"/>
      <w:r w:rsidR="007376D5">
        <w:rPr>
          <w:rFonts w:ascii="Times New Roman" w:hAnsi="Times New Roman" w:cs="Times New Roman"/>
          <w:sz w:val="28"/>
          <w:szCs w:val="28"/>
          <w:lang w:val="en-US"/>
        </w:rPr>
        <w:t>wwwroot</w:t>
      </w:r>
      <w:proofErr w:type="spellEnd"/>
      <w:r w:rsidR="007376D5">
        <w:rPr>
          <w:rFonts w:ascii="Times New Roman" w:hAnsi="Times New Roman" w:cs="Times New Roman"/>
          <w:sz w:val="28"/>
          <w:szCs w:val="28"/>
          <w:lang w:val="ru-RU"/>
        </w:rPr>
        <w:t xml:space="preserve">», расположенный по следующему пути: </w:t>
      </w:r>
      <w:r w:rsidR="002929B7" w:rsidRPr="00E318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929B7" w:rsidRPr="00E3185A">
        <w:rPr>
          <w:rFonts w:ascii="Times New Roman" w:hAnsi="Times New Roman" w:cs="Times New Roman"/>
          <w:sz w:val="28"/>
          <w:szCs w:val="28"/>
          <w:lang w:val="ru-RU"/>
        </w:rPr>
        <w:t>:\</w:t>
      </w:r>
      <w:proofErr w:type="spellStart"/>
      <w:r w:rsidR="002929B7" w:rsidRPr="00E3185A">
        <w:rPr>
          <w:rFonts w:ascii="Times New Roman" w:hAnsi="Times New Roman" w:cs="Times New Roman"/>
          <w:sz w:val="28"/>
          <w:szCs w:val="28"/>
          <w:lang w:val="en-US"/>
        </w:rPr>
        <w:t>inetpub</w:t>
      </w:r>
      <w:proofErr w:type="spellEnd"/>
      <w:r w:rsidR="002929B7" w:rsidRPr="00E3185A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="002929B7" w:rsidRPr="00E3185A">
        <w:rPr>
          <w:rFonts w:ascii="Times New Roman" w:hAnsi="Times New Roman" w:cs="Times New Roman"/>
          <w:sz w:val="28"/>
          <w:szCs w:val="28"/>
          <w:lang w:val="en-US"/>
        </w:rPr>
        <w:t>wwwroot</w:t>
      </w:r>
      <w:proofErr w:type="spellEnd"/>
      <w:r w:rsidR="007376D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5DEFF0" w14:textId="77777777" w:rsidR="001045F4" w:rsidRPr="00E3185A" w:rsidRDefault="001045F4" w:rsidP="00FC4E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B1246E" w14:textId="3BBB92E7" w:rsidR="004D151D" w:rsidRDefault="004D151D" w:rsidP="003E18F6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Шаг 3. Н</w:t>
      </w:r>
      <w:r w:rsidR="002929B7" w:rsidRPr="00E3185A">
        <w:rPr>
          <w:rFonts w:ascii="Times New Roman" w:hAnsi="Times New Roman" w:cs="Times New Roman"/>
          <w:sz w:val="28"/>
          <w:szCs w:val="28"/>
          <w:lang w:val="ru-RU"/>
        </w:rPr>
        <w:t>еобходимо установить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1045F4"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 пакеты из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4D151D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pack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расположенного в каталоге проекта. В первую очередь необходимо установить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пакеты для создания виртуальной среды. Для этого</w:t>
      </w:r>
      <w:r w:rsidR="003E18F6" w:rsidRPr="003E18F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E18F6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открыть командную строку с правами администратора, перейти в каталог </w:t>
      </w:r>
      <w:proofErr w:type="spellStart"/>
      <w:r w:rsidR="003E18F6">
        <w:rPr>
          <w:rFonts w:ascii="Times New Roman" w:hAnsi="Times New Roman" w:cs="Times New Roman"/>
          <w:sz w:val="28"/>
          <w:szCs w:val="28"/>
          <w:lang w:val="en-US"/>
        </w:rPr>
        <w:t>virtualenv</w:t>
      </w:r>
      <w:proofErr w:type="spellEnd"/>
      <w:r w:rsidR="003E18F6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расположенный в каталоге </w:t>
      </w:r>
      <w:r w:rsidR="003E18F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3E18F6" w:rsidRPr="003E18F6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3E18F6">
        <w:rPr>
          <w:rFonts w:ascii="Times New Roman" w:hAnsi="Times New Roman" w:cs="Times New Roman"/>
          <w:sz w:val="28"/>
          <w:szCs w:val="28"/>
          <w:lang w:val="en-US"/>
        </w:rPr>
        <w:t>pack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установить пакеты</w:t>
      </w:r>
      <w:r w:rsidR="00EE5E25"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команды </w:t>
      </w:r>
      <w:r w:rsidR="00EE5E25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EE5E25" w:rsidRPr="00EE5E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E5E25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EE5E25" w:rsidRPr="00EE5E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E5E25">
        <w:rPr>
          <w:rFonts w:ascii="Times New Roman" w:hAnsi="Times New Roman" w:cs="Times New Roman"/>
          <w:sz w:val="28"/>
          <w:szCs w:val="28"/>
          <w:lang w:val="ru-RU"/>
        </w:rPr>
        <w:t>имя_пакета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следующем порядке:</w:t>
      </w:r>
    </w:p>
    <w:p w14:paraId="4C7E9CBA" w14:textId="2C2D1EDF" w:rsidR="004D151D" w:rsidRDefault="004D151D" w:rsidP="003E18F6">
      <w:pPr>
        <w:pStyle w:val="ListParagraph"/>
        <w:numPr>
          <w:ilvl w:val="0"/>
          <w:numId w:val="3"/>
        </w:num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151D">
        <w:rPr>
          <w:rFonts w:ascii="Times New Roman" w:hAnsi="Times New Roman" w:cs="Times New Roman"/>
          <w:sz w:val="28"/>
          <w:szCs w:val="28"/>
          <w:lang w:val="en-US"/>
        </w:rPr>
        <w:t>appdirs-1.4.4-py2.py3-none-any.whl</w:t>
      </w:r>
    </w:p>
    <w:p w14:paraId="5A062215" w14:textId="4B589280" w:rsidR="004D151D" w:rsidRDefault="004D151D" w:rsidP="003E18F6">
      <w:pPr>
        <w:pStyle w:val="ListParagraph"/>
        <w:numPr>
          <w:ilvl w:val="0"/>
          <w:numId w:val="3"/>
        </w:num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151D">
        <w:rPr>
          <w:rFonts w:ascii="Times New Roman" w:hAnsi="Times New Roman" w:cs="Times New Roman"/>
          <w:sz w:val="28"/>
          <w:szCs w:val="28"/>
          <w:lang w:val="en-US"/>
        </w:rPr>
        <w:t>distlib-0.3.1-py2.py3-none-any.whl</w:t>
      </w:r>
    </w:p>
    <w:p w14:paraId="1FF924EC" w14:textId="7B3DEC3C" w:rsidR="004D151D" w:rsidRDefault="004D151D" w:rsidP="003E18F6">
      <w:pPr>
        <w:pStyle w:val="ListParagraph"/>
        <w:numPr>
          <w:ilvl w:val="0"/>
          <w:numId w:val="3"/>
        </w:num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151D">
        <w:rPr>
          <w:rFonts w:ascii="Times New Roman" w:hAnsi="Times New Roman" w:cs="Times New Roman"/>
          <w:sz w:val="28"/>
          <w:szCs w:val="28"/>
          <w:lang w:val="en-US"/>
        </w:rPr>
        <w:t>filelock-3.0.12-py3-none-any.whl</w:t>
      </w:r>
    </w:p>
    <w:p w14:paraId="119CA46C" w14:textId="5E782EA1" w:rsidR="004D151D" w:rsidRDefault="004D151D" w:rsidP="003E18F6">
      <w:pPr>
        <w:pStyle w:val="ListParagraph"/>
        <w:numPr>
          <w:ilvl w:val="0"/>
          <w:numId w:val="3"/>
        </w:num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151D">
        <w:rPr>
          <w:rFonts w:ascii="Times New Roman" w:hAnsi="Times New Roman" w:cs="Times New Roman"/>
          <w:sz w:val="28"/>
          <w:szCs w:val="28"/>
          <w:lang w:val="en-US"/>
        </w:rPr>
        <w:t>six-1.15.0-py2.py3-none-any.whl</w:t>
      </w:r>
    </w:p>
    <w:p w14:paraId="7F47AEAD" w14:textId="6B11BB86" w:rsidR="00EE5E25" w:rsidRDefault="004D151D" w:rsidP="00EE5E25">
      <w:pPr>
        <w:pStyle w:val="ListParagraph"/>
        <w:numPr>
          <w:ilvl w:val="0"/>
          <w:numId w:val="3"/>
        </w:num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151D">
        <w:rPr>
          <w:rFonts w:ascii="Times New Roman" w:hAnsi="Times New Roman" w:cs="Times New Roman"/>
          <w:sz w:val="28"/>
          <w:szCs w:val="28"/>
          <w:lang w:val="en-US"/>
        </w:rPr>
        <w:t>virtualenv-20.0.28-py2.py3-none-any.whl</w:t>
      </w:r>
    </w:p>
    <w:p w14:paraId="225404B5" w14:textId="77777777" w:rsidR="00EE5E25" w:rsidRPr="00EE5E25" w:rsidRDefault="00EE5E25" w:rsidP="00EE5E25">
      <w:p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B46FEA" w14:textId="77777777" w:rsidR="00841235" w:rsidRDefault="00841235" w:rsidP="00841235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Шаг 4. Необходимо создать и активировать виртуальную среду. Для этого в командной строке, запущенной с правами администратора, необходимо перейти в каталог с проектом, который расположен по следующему пути: </w:t>
      </w:r>
      <w:r w:rsidRPr="00E318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:\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inetpub</w:t>
      </w:r>
      <w:proofErr w:type="spellEnd"/>
      <w:r w:rsidRPr="00E3185A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wwwroot</w:t>
      </w:r>
      <w:proofErr w:type="spellEnd"/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drontaxi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выполнить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virtualenv</w:t>
      </w:r>
      <w:proofErr w:type="spellEnd"/>
      <w:r w:rsidRPr="008412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результате чего виртуальная среда будет создана. Для активации виртуальной среды необходимо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выполить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скрипт </w:t>
      </w:r>
      <w:r>
        <w:rPr>
          <w:rFonts w:ascii="Times New Roman" w:hAnsi="Times New Roman" w:cs="Times New Roman"/>
          <w:sz w:val="28"/>
          <w:szCs w:val="28"/>
          <w:lang w:val="en-US"/>
        </w:rPr>
        <w:t>activate</w:t>
      </w:r>
      <w:r w:rsidRPr="0084123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bat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должен быть расположен по следующему пути: </w:t>
      </w:r>
      <w:r w:rsidRPr="00E318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:\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inetpub</w:t>
      </w:r>
      <w:proofErr w:type="spellEnd"/>
      <w:r w:rsidRPr="00E3185A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wwwroot</w:t>
      </w:r>
      <w:proofErr w:type="spellEnd"/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drontaxi</w:t>
      </w:r>
      <w:proofErr w:type="spellEnd"/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Scripts</w:t>
      </w:r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activate</w:t>
      </w:r>
      <w:r w:rsidRPr="0084123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84123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 результате виртуальная среда будет активирована, о чем будет говорить специальное обозначение, расположенное слева от приглашения ввода командной строки (Рисунок 2).</w:t>
      </w:r>
    </w:p>
    <w:p w14:paraId="2E28F82B" w14:textId="423CCC93" w:rsidR="003E18F6" w:rsidRDefault="00841235" w:rsidP="00841235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123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A21704" wp14:editId="1BFEBD87">
            <wp:extent cx="3709484" cy="2334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2125" cy="2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5FF5" w14:textId="4049D0D4" w:rsidR="00841235" w:rsidRDefault="00841235" w:rsidP="00392873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Активированная виртуальная среда</w:t>
      </w:r>
    </w:p>
    <w:p w14:paraId="6ADD2B68" w14:textId="77777777" w:rsidR="00EE5E25" w:rsidRDefault="00EE5E25" w:rsidP="00392873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872218B" w14:textId="32717D0B" w:rsidR="00392873" w:rsidRDefault="00392873" w:rsidP="00392873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Шаг 5. Необходимо установить остальные 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пакеты 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 xml:space="preserve">из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4D151D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pack</w:t>
      </w:r>
      <w:r>
        <w:rPr>
          <w:rFonts w:ascii="Times New Roman" w:hAnsi="Times New Roman" w:cs="Times New Roman"/>
          <w:sz w:val="28"/>
          <w:szCs w:val="28"/>
          <w:lang w:val="ru-RU"/>
        </w:rPr>
        <w:t>, расположенного в каталоге проекта.</w:t>
      </w:r>
      <w:r w:rsidR="00EE5E25">
        <w:rPr>
          <w:rFonts w:ascii="Times New Roman" w:hAnsi="Times New Roman" w:cs="Times New Roman"/>
          <w:sz w:val="28"/>
          <w:szCs w:val="28"/>
          <w:lang w:val="ru-RU"/>
        </w:rPr>
        <w:t xml:space="preserve"> Пакет следует установить</w:t>
      </w:r>
      <w:r w:rsidR="00E67C56">
        <w:rPr>
          <w:rFonts w:ascii="Times New Roman" w:hAnsi="Times New Roman" w:cs="Times New Roman"/>
          <w:sz w:val="28"/>
          <w:szCs w:val="28"/>
          <w:lang w:val="ru-RU"/>
        </w:rPr>
        <w:t xml:space="preserve"> с активированной виртуальной средой, в командной строке, запущенной с правами администратора</w:t>
      </w:r>
      <w:r w:rsidR="00EE5E25">
        <w:rPr>
          <w:rFonts w:ascii="Times New Roman" w:hAnsi="Times New Roman" w:cs="Times New Roman"/>
          <w:sz w:val="28"/>
          <w:szCs w:val="28"/>
          <w:lang w:val="ru-RU"/>
        </w:rPr>
        <w:t xml:space="preserve"> в следующем порядке:</w:t>
      </w:r>
    </w:p>
    <w:p w14:paraId="0574E0D8" w14:textId="1835E061" w:rsidR="00EE5E25" w:rsidRDefault="00EE5E25" w:rsidP="00392873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каталоге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67C04E" w14:textId="7D00E309" w:rsidR="00EE5E25" w:rsidRDefault="00EE5E25" w:rsidP="00EE5E25">
      <w:pPr>
        <w:pStyle w:val="ListParagraph"/>
        <w:numPr>
          <w:ilvl w:val="0"/>
          <w:numId w:val="4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E5E25">
        <w:rPr>
          <w:rFonts w:ascii="Times New Roman" w:hAnsi="Times New Roman" w:cs="Times New Roman"/>
          <w:sz w:val="28"/>
          <w:szCs w:val="28"/>
          <w:lang w:val="ru-RU"/>
        </w:rPr>
        <w:t>asgiref-3.2.10-py3-none-any.whl</w:t>
      </w:r>
    </w:p>
    <w:p w14:paraId="2612DABD" w14:textId="77447208" w:rsidR="00EE5E25" w:rsidRDefault="00EE5E25" w:rsidP="00EE5E25">
      <w:pPr>
        <w:pStyle w:val="ListParagraph"/>
        <w:numPr>
          <w:ilvl w:val="0"/>
          <w:numId w:val="4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25">
        <w:rPr>
          <w:rFonts w:ascii="Times New Roman" w:hAnsi="Times New Roman" w:cs="Times New Roman"/>
          <w:sz w:val="28"/>
          <w:szCs w:val="28"/>
          <w:lang w:val="en-US"/>
        </w:rPr>
        <w:t>pytz-2020.1-py2.py3-none-any.whl</w:t>
      </w:r>
    </w:p>
    <w:p w14:paraId="17D79F36" w14:textId="65F5B517" w:rsidR="00EE5E25" w:rsidRDefault="00EE5E25" w:rsidP="00EE5E25">
      <w:pPr>
        <w:pStyle w:val="ListParagraph"/>
        <w:numPr>
          <w:ilvl w:val="0"/>
          <w:numId w:val="4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25">
        <w:rPr>
          <w:rFonts w:ascii="Times New Roman" w:hAnsi="Times New Roman" w:cs="Times New Roman"/>
          <w:sz w:val="28"/>
          <w:szCs w:val="28"/>
          <w:lang w:val="en-US"/>
        </w:rPr>
        <w:t>sqlparse-0.3.1-py2.py3-none-any.whl</w:t>
      </w:r>
    </w:p>
    <w:p w14:paraId="1E3120AE" w14:textId="2D49EE75" w:rsidR="00EE5E25" w:rsidRDefault="00EE5E25" w:rsidP="00EE5E25">
      <w:pPr>
        <w:pStyle w:val="ListParagraph"/>
        <w:numPr>
          <w:ilvl w:val="0"/>
          <w:numId w:val="4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25">
        <w:rPr>
          <w:rFonts w:ascii="Times New Roman" w:hAnsi="Times New Roman" w:cs="Times New Roman"/>
          <w:sz w:val="28"/>
          <w:szCs w:val="28"/>
          <w:lang w:val="en-US"/>
        </w:rPr>
        <w:t>Django-3.0.8-py3-none-any.whl</w:t>
      </w:r>
    </w:p>
    <w:p w14:paraId="4165B7C6" w14:textId="77777777" w:rsidR="00EE5E25" w:rsidRDefault="00EE5E25" w:rsidP="00EE5E25">
      <w:pPr>
        <w:spacing w:line="360" w:lineRule="auto"/>
        <w:ind w:left="1135" w:right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4DD7F9" w14:textId="728A5EDA" w:rsidR="00EE5E25" w:rsidRDefault="00EE5E25" w:rsidP="00EE5E25">
      <w:pPr>
        <w:spacing w:line="360" w:lineRule="auto"/>
        <w:ind w:left="1135"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каталоге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openpyxl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6B03569" w14:textId="2D592F85" w:rsidR="00EE5E25" w:rsidRDefault="00EE5E25" w:rsidP="00EE5E25">
      <w:pPr>
        <w:pStyle w:val="ListParagraph"/>
        <w:numPr>
          <w:ilvl w:val="0"/>
          <w:numId w:val="5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25">
        <w:rPr>
          <w:rFonts w:ascii="Times New Roman" w:hAnsi="Times New Roman" w:cs="Times New Roman"/>
          <w:sz w:val="28"/>
          <w:szCs w:val="28"/>
          <w:lang w:val="en-US"/>
        </w:rPr>
        <w:t>et_xmlfile-1.0.1.tar</w:t>
      </w:r>
      <w:r>
        <w:rPr>
          <w:rFonts w:ascii="Times New Roman" w:hAnsi="Times New Roman" w:cs="Times New Roman"/>
          <w:sz w:val="28"/>
          <w:szCs w:val="28"/>
          <w:lang w:val="en-US"/>
        </w:rPr>
        <w:t>.gz</w:t>
      </w:r>
    </w:p>
    <w:p w14:paraId="5180C384" w14:textId="479E1A62" w:rsidR="00EE5E25" w:rsidRDefault="00EE5E25" w:rsidP="00EE5E25">
      <w:pPr>
        <w:pStyle w:val="ListParagraph"/>
        <w:numPr>
          <w:ilvl w:val="0"/>
          <w:numId w:val="5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25">
        <w:rPr>
          <w:rFonts w:ascii="Times New Roman" w:hAnsi="Times New Roman" w:cs="Times New Roman"/>
          <w:sz w:val="28"/>
          <w:szCs w:val="28"/>
          <w:lang w:val="en-US"/>
        </w:rPr>
        <w:t>jdcal-1.4.1-py2.py3-none-any.whl</w:t>
      </w:r>
    </w:p>
    <w:p w14:paraId="1766EC28" w14:textId="21066DAE" w:rsidR="00EE5E25" w:rsidRDefault="00EE5E25" w:rsidP="00EE5E25">
      <w:pPr>
        <w:pStyle w:val="ListParagraph"/>
        <w:numPr>
          <w:ilvl w:val="0"/>
          <w:numId w:val="5"/>
        </w:numPr>
        <w:spacing w:line="360" w:lineRule="auto"/>
        <w:ind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25">
        <w:rPr>
          <w:rFonts w:ascii="Times New Roman" w:hAnsi="Times New Roman" w:cs="Times New Roman"/>
          <w:sz w:val="28"/>
          <w:szCs w:val="28"/>
          <w:lang w:val="en-US"/>
        </w:rPr>
        <w:t>openpyxl-3.0.4-py2.py3-none-any.whl</w:t>
      </w:r>
    </w:p>
    <w:p w14:paraId="0EAA67B5" w14:textId="7051B0F5" w:rsidR="00EE5E25" w:rsidRPr="009B5B3D" w:rsidRDefault="00EE5E25" w:rsidP="00EE5E25">
      <w:pPr>
        <w:spacing w:line="360" w:lineRule="auto"/>
        <w:ind w:left="1135" w:right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FE9D9E" w14:textId="16F0FBE5" w:rsidR="00EE5E25" w:rsidRDefault="00EE5E25" w:rsidP="002713E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каталоге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psycopg</w:t>
      </w:r>
      <w:proofErr w:type="spellEnd"/>
      <w:r w:rsidRPr="00EE5E25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установить пакет в зависимости от того, какая версия </w:t>
      </w:r>
      <w:r w:rsidR="002713E0"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Pr="00EE5E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какой разрядности используется на рабочей машине</w:t>
      </w:r>
      <w:r w:rsidR="002713E0" w:rsidRPr="002713E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5FC3817" w14:textId="34ACAB1A" w:rsidR="00050F60" w:rsidRDefault="00050F60" w:rsidP="002713E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 корня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050F60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050F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необходимо установить пакеты </w:t>
      </w:r>
      <w:r w:rsidRPr="00050F60">
        <w:rPr>
          <w:rFonts w:ascii="Times New Roman" w:hAnsi="Times New Roman" w:cs="Times New Roman"/>
          <w:sz w:val="28"/>
          <w:szCs w:val="28"/>
          <w:lang w:val="ru-RU"/>
        </w:rPr>
        <w:t>djangorestframework-3.11.0-py3-none-any.whl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050F60">
        <w:rPr>
          <w:rFonts w:ascii="Times New Roman" w:hAnsi="Times New Roman" w:cs="Times New Roman"/>
          <w:sz w:val="28"/>
          <w:szCs w:val="28"/>
          <w:lang w:val="ru-RU"/>
        </w:rPr>
        <w:t>wfastcgi-3.0.0.tar.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gz</w:t>
      </w:r>
      <w:proofErr w:type="spellEnd"/>
      <w:r w:rsidRPr="00050F6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2CE2EE" w14:textId="580AA02C" w:rsidR="00E67C56" w:rsidRDefault="00E67C56" w:rsidP="002713E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AAF9E6A" w14:textId="36CF952A" w:rsidR="00E67C56" w:rsidRDefault="00E67C56" w:rsidP="002713E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Шаг 6. </w:t>
      </w:r>
      <w:r w:rsidR="006A1EB1">
        <w:rPr>
          <w:rFonts w:ascii="Times New Roman" w:hAnsi="Times New Roman" w:cs="Times New Roman"/>
          <w:sz w:val="28"/>
          <w:szCs w:val="28"/>
          <w:lang w:val="ru-RU"/>
        </w:rPr>
        <w:t xml:space="preserve">После того, как все </w:t>
      </w:r>
      <w:r w:rsidR="006A1EB1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A1EB1">
        <w:rPr>
          <w:rFonts w:ascii="Times New Roman" w:hAnsi="Times New Roman" w:cs="Times New Roman"/>
          <w:sz w:val="28"/>
          <w:szCs w:val="28"/>
          <w:lang w:val="ru-RU"/>
        </w:rPr>
        <w:t xml:space="preserve">пакеты установлены, необходимо перейти к каталогу, в котором установлен </w:t>
      </w:r>
      <w:r w:rsidR="006A1EB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6A1EB1">
        <w:rPr>
          <w:rFonts w:ascii="Times New Roman" w:hAnsi="Times New Roman" w:cs="Times New Roman"/>
          <w:sz w:val="28"/>
          <w:szCs w:val="28"/>
          <w:lang w:val="ru-RU"/>
        </w:rPr>
        <w:t xml:space="preserve"> (обычно он расположен по следующему пути: </w:t>
      </w:r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C:\Users\</w:t>
      </w:r>
      <w:r w:rsidR="006A1EB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AppData</w:t>
      </w:r>
      <w:proofErr w:type="spellEnd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Local</w:t>
      </w:r>
      <w:proofErr w:type="spellEnd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Programs</w:t>
      </w:r>
      <w:proofErr w:type="spellEnd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Python</w:t>
      </w:r>
      <w:proofErr w:type="spellEnd"/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>\Python38-32</w:t>
      </w:r>
      <w:r w:rsidR="006A1EB1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6A1EB1" w:rsidRPr="006A1EB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6A1EB1">
        <w:rPr>
          <w:rFonts w:ascii="Times New Roman" w:hAnsi="Times New Roman" w:cs="Times New Roman"/>
          <w:sz w:val="28"/>
          <w:szCs w:val="28"/>
          <w:lang w:val="ru-RU"/>
        </w:rPr>
        <w:t>Открыть свойства каталога и перейти в раздел «Безопасность». Под списком «Группы и пользователи» необходимо нажать на кнопку «Изменить», как показано на рисунке</w:t>
      </w:r>
      <w:r w:rsidR="006A1EB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6A1EB1">
        <w:rPr>
          <w:rFonts w:ascii="Times New Roman" w:hAnsi="Times New Roman" w:cs="Times New Roman"/>
          <w:sz w:val="28"/>
          <w:szCs w:val="28"/>
          <w:lang w:val="ru-RU"/>
        </w:rPr>
        <w:t>3.</w:t>
      </w:r>
    </w:p>
    <w:p w14:paraId="549A3B02" w14:textId="007AFA74" w:rsidR="006A1EB1" w:rsidRDefault="006A1EB1" w:rsidP="006A1EB1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A1EB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321812" wp14:editId="58C4C39E">
            <wp:extent cx="3025302" cy="2111062"/>
            <wp:effectExtent l="12700" t="12700" r="1016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302" cy="2111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6F016" w14:textId="28E72D59" w:rsidR="006A1EB1" w:rsidRDefault="006A1EB1" w:rsidP="006A1EB1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Кнопка «Изменить»</w:t>
      </w:r>
    </w:p>
    <w:p w14:paraId="47C37E02" w14:textId="29A90BBD" w:rsidR="002E734F" w:rsidRDefault="002E734F" w:rsidP="002E734F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открывшемся окне</w:t>
      </w:r>
      <w:r w:rsidR="00B64D2B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нажать на кнопку «Добавить», в поле ввода имени выбираемых объектов необходимо ввести значение «</w:t>
      </w:r>
      <w:r w:rsidR="00B64D2B"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="00B64D2B" w:rsidRPr="00B64D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64D2B">
        <w:rPr>
          <w:rFonts w:ascii="Times New Roman" w:hAnsi="Times New Roman" w:cs="Times New Roman"/>
          <w:sz w:val="28"/>
          <w:szCs w:val="28"/>
          <w:lang w:val="en-US"/>
        </w:rPr>
        <w:t>AppPool</w:t>
      </w:r>
      <w:proofErr w:type="spellEnd"/>
      <w:r w:rsidR="00B64D2B" w:rsidRPr="00B64D2B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="00B64D2B">
        <w:rPr>
          <w:rFonts w:ascii="Times New Roman" w:hAnsi="Times New Roman" w:cs="Times New Roman"/>
          <w:sz w:val="28"/>
          <w:szCs w:val="28"/>
          <w:lang w:val="en-US"/>
        </w:rPr>
        <w:t>DefaultAppPool</w:t>
      </w:r>
      <w:proofErr w:type="spellEnd"/>
      <w:r w:rsidR="00B64D2B">
        <w:rPr>
          <w:rFonts w:ascii="Times New Roman" w:hAnsi="Times New Roman" w:cs="Times New Roman"/>
          <w:sz w:val="28"/>
          <w:szCs w:val="28"/>
          <w:lang w:val="ru-RU"/>
        </w:rPr>
        <w:t>» (Рисунок 4) и нажать на кнопку «Проверить имена».</w:t>
      </w:r>
    </w:p>
    <w:p w14:paraId="5534297A" w14:textId="27C1F612" w:rsidR="00B64D2B" w:rsidRDefault="00B64D2B" w:rsidP="00B64D2B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F9C97D" wp14:editId="7C829546">
            <wp:extent cx="4250987" cy="2252116"/>
            <wp:effectExtent l="12700" t="12700" r="165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2" t="11096" r="3246" b="4387"/>
                    <a:stretch/>
                  </pic:blipFill>
                  <pic:spPr bwMode="auto">
                    <a:xfrm>
                      <a:off x="0" y="0"/>
                      <a:ext cx="4265818" cy="2259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9D1E1" w14:textId="4820203F" w:rsidR="00B64D2B" w:rsidRDefault="00B64D2B" w:rsidP="00B64D2B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 – Поле ввода</w:t>
      </w:r>
    </w:p>
    <w:p w14:paraId="1381E423" w14:textId="1349F90F" w:rsidR="00474312" w:rsidRDefault="00474312" w:rsidP="00474312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введенное строка примет значение,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DefaultAppPool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». Также для группы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DefaultAppPool</w:t>
      </w:r>
      <w:proofErr w:type="spellEnd"/>
      <w:r w:rsidRPr="004743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необходимо дать полный доступ, как показано на рисунке 5.</w:t>
      </w:r>
    </w:p>
    <w:p w14:paraId="17E4702B" w14:textId="7B6F6173" w:rsidR="00474312" w:rsidRDefault="00474312" w:rsidP="0047431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5F89EEE" wp14:editId="3F64070D">
            <wp:extent cx="3356042" cy="2290951"/>
            <wp:effectExtent l="12700" t="12700" r="952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2301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A6FE9" w14:textId="1B95F224" w:rsidR="00474312" w:rsidRDefault="00474312" w:rsidP="0047431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Права для группы</w:t>
      </w:r>
    </w:p>
    <w:p w14:paraId="62772039" w14:textId="3003FD9E" w:rsidR="00D539B5" w:rsidRPr="00474312" w:rsidRDefault="00D539B5" w:rsidP="00D539B5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в каждом окне необходимо нажать на кнопку «ОК», чтобы применить изменения.</w:t>
      </w:r>
    </w:p>
    <w:p w14:paraId="0585B8DC" w14:textId="436D52D7" w:rsidR="00474312" w:rsidRDefault="00231867" w:rsidP="00474312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Шаг 7. Необходимо отредактировать файл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23186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="003D1DC0" w:rsidRPr="003D1D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DC0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3D1DC0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3D1DC0" w:rsidRPr="003D1DC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3D1DC0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Для этого в командной строке, запущенной с правами администратора и активированным виртуальным окружением, необходимо ввести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wfastcgi</w:t>
      </w:r>
      <w:proofErr w:type="spellEnd"/>
      <w:r w:rsidRPr="0023186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23186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524B0">
        <w:rPr>
          <w:rFonts w:ascii="Times New Roman" w:hAnsi="Times New Roman" w:cs="Times New Roman"/>
          <w:sz w:val="28"/>
          <w:szCs w:val="28"/>
          <w:lang w:val="ru-RU"/>
        </w:rPr>
        <w:t>После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того, как результат работы команды будет выведен на экран, необходимо скопировать значение, заключенное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кавчки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как показано на рисунке 6.</w:t>
      </w:r>
    </w:p>
    <w:p w14:paraId="659BDE65" w14:textId="1BB0F6E0" w:rsidR="00231867" w:rsidRDefault="00231867" w:rsidP="00231867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185A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9AD198D" wp14:editId="20BA0726">
            <wp:extent cx="5727700" cy="526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C072" w14:textId="4C20CB16" w:rsidR="00231867" w:rsidRDefault="00231867" w:rsidP="00231867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 – Копируемое значение</w:t>
      </w:r>
    </w:p>
    <w:p w14:paraId="211BEBE0" w14:textId="697748BA" w:rsidR="00B524B0" w:rsidRDefault="00B524B0" w:rsidP="00B524B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необходимо </w:t>
      </w:r>
      <w:r w:rsidR="005C10B0">
        <w:rPr>
          <w:rFonts w:ascii="Times New Roman" w:hAnsi="Times New Roman" w:cs="Times New Roman"/>
          <w:sz w:val="28"/>
          <w:szCs w:val="28"/>
          <w:lang w:val="ru-RU"/>
        </w:rPr>
        <w:t xml:space="preserve">скопированное значение вставить в файл </w:t>
      </w:r>
      <w:r w:rsidR="005C10B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5C10B0" w:rsidRPr="005C10B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C10B0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="005C10B0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расположенный в каталоге </w:t>
      </w:r>
      <w:proofErr w:type="spellStart"/>
      <w:r w:rsidR="005C10B0">
        <w:rPr>
          <w:rFonts w:ascii="Times New Roman" w:hAnsi="Times New Roman" w:cs="Times New Roman"/>
          <w:sz w:val="28"/>
          <w:szCs w:val="28"/>
          <w:lang w:val="ru-RU"/>
        </w:rPr>
        <w:t>преокта</w:t>
      </w:r>
      <w:proofErr w:type="spellEnd"/>
      <w:r w:rsidR="005C10B0">
        <w:rPr>
          <w:rFonts w:ascii="Times New Roman" w:hAnsi="Times New Roman" w:cs="Times New Roman"/>
          <w:sz w:val="28"/>
          <w:szCs w:val="28"/>
          <w:lang w:val="ru-RU"/>
        </w:rPr>
        <w:t xml:space="preserve">, в параметр </w:t>
      </w:r>
      <w:proofErr w:type="spellStart"/>
      <w:r w:rsidR="005C10B0">
        <w:rPr>
          <w:rFonts w:ascii="Times New Roman" w:hAnsi="Times New Roman" w:cs="Times New Roman"/>
          <w:sz w:val="28"/>
          <w:szCs w:val="28"/>
          <w:lang w:val="en-US"/>
        </w:rPr>
        <w:t>scriptProcessor</w:t>
      </w:r>
      <w:proofErr w:type="spellEnd"/>
      <w:r w:rsidR="005C10B0">
        <w:rPr>
          <w:rFonts w:ascii="Times New Roman" w:hAnsi="Times New Roman" w:cs="Times New Roman"/>
          <w:sz w:val="28"/>
          <w:szCs w:val="28"/>
          <w:lang w:val="ru-RU"/>
        </w:rPr>
        <w:t xml:space="preserve"> (Рисунок 7).</w:t>
      </w:r>
    </w:p>
    <w:p w14:paraId="5919E37E" w14:textId="1C83E91E" w:rsidR="005C10B0" w:rsidRDefault="005C10B0" w:rsidP="005C10B0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C10B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9096C07" wp14:editId="0B50E60D">
            <wp:extent cx="4357991" cy="29604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4943" cy="29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E1A5" w14:textId="148BABF1" w:rsidR="009B5B3D" w:rsidRPr="009B5B3D" w:rsidRDefault="009B5B3D" w:rsidP="009B5B3D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r w:rsidRPr="009B5B3D">
        <w:rPr>
          <w:rFonts w:ascii="Times New Roman" w:hAnsi="Times New Roman" w:cs="Times New Roman"/>
          <w:sz w:val="28"/>
          <w:szCs w:val="28"/>
          <w:lang w:val="ru-RU"/>
        </w:rPr>
        <w:t>*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случае, если локальный диск имеет другое имя, отличное от С, то необходимо указать верный путь до каталога с проектом в параметре </w:t>
      </w:r>
      <w:r>
        <w:rPr>
          <w:rFonts w:ascii="Times New Roman" w:hAnsi="Times New Roman" w:cs="Times New Roman"/>
          <w:sz w:val="28"/>
          <w:szCs w:val="28"/>
          <w:lang w:val="en-US"/>
        </w:rPr>
        <w:t>PYTHONPATH</w:t>
      </w:r>
      <w:r w:rsidRPr="009B5B3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bookmarkEnd w:id="0"/>
    <w:p w14:paraId="5177648B" w14:textId="78830F01" w:rsidR="005C10B0" w:rsidRPr="005C10B0" w:rsidRDefault="005C10B0" w:rsidP="005C10B0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scriptProcessor</w:t>
      </w:r>
      <w:proofErr w:type="spellEnd"/>
    </w:p>
    <w:p w14:paraId="1B032A65" w14:textId="0C97914B" w:rsidR="005C10B0" w:rsidRDefault="005C10B0" w:rsidP="005C10B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данный файл необходимо переместить на уровень выше, в каталог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wwwroot</w:t>
      </w:r>
      <w:proofErr w:type="spellEnd"/>
      <w:r w:rsidRPr="005C10B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Рисунок 8)</w:t>
      </w:r>
      <w:r w:rsidRPr="005C10B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AD976E" w14:textId="4B10230A" w:rsidR="005C10B0" w:rsidRDefault="005C10B0" w:rsidP="005C10B0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C10B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781F9F" wp14:editId="211C059D">
            <wp:extent cx="4304990" cy="1206229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2147" cy="12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09A7" w14:textId="540FD8A6" w:rsidR="005C10B0" w:rsidRDefault="005C10B0" w:rsidP="005C10B0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 – Структура каталога</w:t>
      </w:r>
    </w:p>
    <w:p w14:paraId="7EF72A46" w14:textId="630311F2" w:rsidR="003D1DC0" w:rsidRDefault="003D1DC0" w:rsidP="00ED3BEF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каталоге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drontaxi</w:t>
      </w:r>
      <w:proofErr w:type="spellEnd"/>
      <w:r w:rsidRPr="003D1D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каталог проекта с аналогичным названием (</w:t>
      </w:r>
      <w:r w:rsidRPr="00E318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3185A">
        <w:rPr>
          <w:rFonts w:ascii="Times New Roman" w:hAnsi="Times New Roman" w:cs="Times New Roman"/>
          <w:sz w:val="28"/>
          <w:szCs w:val="28"/>
          <w:lang w:val="ru-RU"/>
        </w:rPr>
        <w:t>:\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inetpub</w:t>
      </w:r>
      <w:proofErr w:type="spellEnd"/>
      <w:r w:rsidRPr="00E3185A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 w:rsidRPr="00E3185A">
        <w:rPr>
          <w:rFonts w:ascii="Times New Roman" w:hAnsi="Times New Roman" w:cs="Times New Roman"/>
          <w:sz w:val="28"/>
          <w:szCs w:val="28"/>
          <w:lang w:val="en-US"/>
        </w:rPr>
        <w:t>wwwroot</w:t>
      </w:r>
      <w:proofErr w:type="spellEnd"/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drontaxi</w:t>
      </w:r>
      <w:proofErr w:type="spellEnd"/>
      <w:r w:rsidRPr="00841235">
        <w:rPr>
          <w:rFonts w:ascii="Times New Roman" w:hAnsi="Times New Roman" w:cs="Times New Roman"/>
          <w:sz w:val="28"/>
          <w:szCs w:val="28"/>
          <w:lang w:val="ru-RU"/>
        </w:rPr>
        <w:t>\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drontaxi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3D1DC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этом каталоге находится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3D1DC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необходимо открыть при помощи любого текстового редактора. В нем нужно найти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DATABA</w:t>
      </w:r>
      <w:r w:rsidR="00ED3BEF"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ED3BEF" w:rsidRPr="00ED3B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3BEF">
        <w:rPr>
          <w:rFonts w:ascii="Times New Roman" w:hAnsi="Times New Roman" w:cs="Times New Roman"/>
          <w:sz w:val="28"/>
          <w:szCs w:val="28"/>
          <w:lang w:val="ru-RU"/>
        </w:rPr>
        <w:t>и указать параметры подключения к базе данных (Рисунок 9).</w:t>
      </w:r>
    </w:p>
    <w:p w14:paraId="07D45878" w14:textId="05FEDA77" w:rsidR="00ED3BEF" w:rsidRDefault="00ED3BEF" w:rsidP="005C10B0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3BE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E684EB3" wp14:editId="25B403B4">
            <wp:extent cx="4441217" cy="2166884"/>
            <wp:effectExtent l="0" t="0" r="381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3447" cy="21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AD55" w14:textId="49964440" w:rsidR="00ED3BEF" w:rsidRPr="00ED3BEF" w:rsidRDefault="00ED3BEF" w:rsidP="005C10B0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9 – Параметры подключения к базе данных</w:t>
      </w:r>
    </w:p>
    <w:p w14:paraId="76A4ABBE" w14:textId="2351F5B1" w:rsidR="003D1DC0" w:rsidRPr="009B5B3D" w:rsidRDefault="003D1DC0" w:rsidP="003D1DC0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Шаг 8. 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Pr="003D1DC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открыть </w:t>
      </w:r>
      <w:r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Pr="003D1D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запустить редактор конфигураций (Рисунок </w:t>
      </w:r>
      <w:r w:rsidR="006273B2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A4B469E" w14:textId="1DCEE73A" w:rsidR="006273B2" w:rsidRDefault="006273B2" w:rsidP="006273B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273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C3C7EA" wp14:editId="038883F8">
            <wp:extent cx="4419600" cy="3073400"/>
            <wp:effectExtent l="12700" t="1270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9679A" w14:textId="259DBDA3" w:rsidR="006273B2" w:rsidRDefault="006273B2" w:rsidP="006273B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10 – Редактор конфигураций</w:t>
      </w:r>
    </w:p>
    <w:p w14:paraId="00104010" w14:textId="40AFBA27" w:rsidR="001C5C84" w:rsidRDefault="001C5C84" w:rsidP="001C5C84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выпадающем меню «Раздел» необходимо выбрать ветку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1C5C8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webServer</w:t>
      </w:r>
      <w:proofErr w:type="spellEnd"/>
      <w:proofErr w:type="gramEnd"/>
      <w:r w:rsidRPr="001C5C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в ветке выбрать пункт</w:t>
      </w:r>
      <w:r w:rsidRPr="001C5C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handlers</w:t>
      </w:r>
      <w:r w:rsidRPr="001C5C8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11).</w:t>
      </w:r>
    </w:p>
    <w:p w14:paraId="30854AE7" w14:textId="6E8B0847" w:rsidR="001C5C84" w:rsidRDefault="001C5C84" w:rsidP="001C5C84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C5C8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A787A63" wp14:editId="478BF7D6">
            <wp:extent cx="5525311" cy="4908124"/>
            <wp:effectExtent l="12700" t="12700" r="1206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4933" b="6835"/>
                    <a:stretch/>
                  </pic:blipFill>
                  <pic:spPr bwMode="auto">
                    <a:xfrm>
                      <a:off x="0" y="0"/>
                      <a:ext cx="5536667" cy="4918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96E3F" w14:textId="3686AA64" w:rsidR="001C5C84" w:rsidRPr="00F614B2" w:rsidRDefault="001C5C84" w:rsidP="001C5C84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11 </w:t>
      </w:r>
      <w:r w:rsidR="00F614B2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handlers</w:t>
      </w:r>
    </w:p>
    <w:p w14:paraId="2314133C" w14:textId="311A667D" w:rsidR="00F614B2" w:rsidRPr="009B5B3D" w:rsidRDefault="00F614B2" w:rsidP="00F614B2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выбора пункта </w:t>
      </w:r>
      <w:r>
        <w:rPr>
          <w:rFonts w:ascii="Times New Roman" w:hAnsi="Times New Roman" w:cs="Times New Roman"/>
          <w:sz w:val="28"/>
          <w:szCs w:val="28"/>
          <w:lang w:val="en-US"/>
        </w:rPr>
        <w:t>handlers</w:t>
      </w:r>
      <w:r w:rsidRPr="00F614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необходимо в панели справа нажать на кнопку «Разблокировать раздел» (Рисунок 12).</w:t>
      </w:r>
    </w:p>
    <w:p w14:paraId="5CDA8414" w14:textId="25EEA5DC" w:rsidR="00F614B2" w:rsidRDefault="00F614B2" w:rsidP="00F614B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614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183207" wp14:editId="292BC529">
            <wp:extent cx="2188723" cy="3218710"/>
            <wp:effectExtent l="12700" t="1270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4920" cy="322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5DB8B8" w14:textId="0F37841F" w:rsidR="00F614B2" w:rsidRDefault="00F614B2" w:rsidP="00F614B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12 – Кнопка «Разблокировать раздел»</w:t>
      </w:r>
    </w:p>
    <w:p w14:paraId="5FD46503" w14:textId="3C1DAB07" w:rsidR="00264286" w:rsidRDefault="00264286" w:rsidP="00264286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Шаг 9. Создание виртуального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26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запуск приложения. Необходимо в панели «Подключения» нажать правой кнопкой мыши на пункт</w:t>
      </w:r>
      <w:r w:rsidRPr="0026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26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26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6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выбрать пункт «Добавить виртуальный каталог», как показано на рисунке 13.</w:t>
      </w:r>
    </w:p>
    <w:p w14:paraId="5936FBB7" w14:textId="5B23E593" w:rsidR="00264286" w:rsidRDefault="00264286" w:rsidP="00264286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42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DD98C2" wp14:editId="09A9E23E">
            <wp:extent cx="3822970" cy="2709322"/>
            <wp:effectExtent l="12700" t="12700" r="1270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045" cy="2713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B292D" w14:textId="555920D7" w:rsidR="00264286" w:rsidRDefault="00264286" w:rsidP="00264286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13 – Добавление виртуального каталога</w:t>
      </w:r>
    </w:p>
    <w:p w14:paraId="574DBA69" w14:textId="2CEDC9DF" w:rsidR="00264286" w:rsidRPr="00264286" w:rsidRDefault="00264286" w:rsidP="00264286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открывшемся окне нужно указать имя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путь до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расположенного в каталоге проекта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drontaxi</w:t>
      </w:r>
      <w:proofErr w:type="spellEnd"/>
      <w:r w:rsidRPr="0026428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Рисунок 14).</w:t>
      </w:r>
    </w:p>
    <w:p w14:paraId="2F80ECFC" w14:textId="0A1FC3AB" w:rsidR="001C5C84" w:rsidRDefault="00264286" w:rsidP="006273B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6428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E318FF" wp14:editId="0BA9E1AF">
            <wp:extent cx="3696511" cy="3038228"/>
            <wp:effectExtent l="12700" t="12700" r="12065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083" cy="3052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23382" w14:textId="1BC9F8DA" w:rsidR="00264286" w:rsidRDefault="00264286" w:rsidP="006273B2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14 – Наименование и путь</w:t>
      </w:r>
    </w:p>
    <w:p w14:paraId="2E5C9073" w14:textId="1FF0A764" w:rsidR="00BB3227" w:rsidRPr="009B5B3D" w:rsidRDefault="00BB3227" w:rsidP="00BB3227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этого необходимо в панели подключения выбрать пункт «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Pr="00BB32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B32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BB32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в панели «Действия», расположенной в правой части окна нажать на кнопку «Перезапустить» (Рисунок 15).</w:t>
      </w:r>
    </w:p>
    <w:p w14:paraId="6E525781" w14:textId="2DFD8727" w:rsidR="00BB3227" w:rsidRDefault="00BB3227" w:rsidP="00BB3227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B322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43B130" wp14:editId="12B5DFE6">
            <wp:extent cx="2198451" cy="3500446"/>
            <wp:effectExtent l="12700" t="12700" r="1143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1769" cy="35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6BD9B" w14:textId="665B4601" w:rsidR="00BB3227" w:rsidRDefault="00BB3227" w:rsidP="00BB3227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15 – Кнопка «Перезапустить»</w:t>
      </w:r>
    </w:p>
    <w:p w14:paraId="56999131" w14:textId="50CD584C" w:rsidR="00BB3227" w:rsidRDefault="00BB3227" w:rsidP="00BB3227">
      <w:pPr>
        <w:spacing w:line="360" w:lineRule="auto"/>
        <w:ind w:left="284" w:right="284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можно перейти браузер и в строке запроса ввести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localhost</w:t>
      </w:r>
      <w:r>
        <w:rPr>
          <w:rFonts w:ascii="Times New Roman" w:hAnsi="Times New Roman" w:cs="Times New Roman"/>
          <w:sz w:val="28"/>
          <w:szCs w:val="28"/>
          <w:lang w:val="ru-RU"/>
        </w:rPr>
        <w:t>, в результате будет открыта страница приложения (Рисунок 16).</w:t>
      </w:r>
    </w:p>
    <w:p w14:paraId="70C12EB4" w14:textId="2ADBF553" w:rsidR="00BB3227" w:rsidRDefault="00BB3227" w:rsidP="00BB3227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B32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F89FF2" wp14:editId="11223B1F">
            <wp:extent cx="5232400" cy="3733800"/>
            <wp:effectExtent l="12700" t="1270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73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0BA00" w14:textId="2043B938" w:rsidR="00C454DC" w:rsidRPr="005E0895" w:rsidRDefault="00BB3227" w:rsidP="005E0895">
      <w:pPr>
        <w:spacing w:line="360" w:lineRule="auto"/>
        <w:ind w:left="284" w:right="284" w:firstLine="85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16 – Страница приложения</w:t>
      </w:r>
    </w:p>
    <w:sectPr w:rsidR="00C454DC" w:rsidRPr="005E0895" w:rsidSect="007376D5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A663D"/>
    <w:multiLevelType w:val="hybridMultilevel"/>
    <w:tmpl w:val="10DC433C"/>
    <w:lvl w:ilvl="0" w:tplc="D194C7F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3404E6"/>
    <w:multiLevelType w:val="hybridMultilevel"/>
    <w:tmpl w:val="3A60FA9E"/>
    <w:lvl w:ilvl="0" w:tplc="796E14AA">
      <w:start w:val="1"/>
      <w:numFmt w:val="decimal"/>
      <w:lvlText w:val="%1)"/>
      <w:lvlJc w:val="left"/>
      <w:pPr>
        <w:ind w:left="1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" w15:restartNumberingAfterBreak="0">
    <w:nsid w:val="44756E9D"/>
    <w:multiLevelType w:val="hybridMultilevel"/>
    <w:tmpl w:val="F20A280A"/>
    <w:lvl w:ilvl="0" w:tplc="9C40F2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AC51E0"/>
    <w:multiLevelType w:val="hybridMultilevel"/>
    <w:tmpl w:val="5F84CB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667F92"/>
    <w:multiLevelType w:val="hybridMultilevel"/>
    <w:tmpl w:val="1F4AA32E"/>
    <w:lvl w:ilvl="0" w:tplc="6EC626F0">
      <w:start w:val="1"/>
      <w:numFmt w:val="decimal"/>
      <w:lvlText w:val="%1)"/>
      <w:lvlJc w:val="left"/>
      <w:pPr>
        <w:ind w:left="1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EB5"/>
    <w:rsid w:val="00050F60"/>
    <w:rsid w:val="000A5455"/>
    <w:rsid w:val="000A7047"/>
    <w:rsid w:val="001045F4"/>
    <w:rsid w:val="00116C3D"/>
    <w:rsid w:val="001C5C84"/>
    <w:rsid w:val="001D7FC3"/>
    <w:rsid w:val="00231867"/>
    <w:rsid w:val="00264286"/>
    <w:rsid w:val="002713E0"/>
    <w:rsid w:val="002929B7"/>
    <w:rsid w:val="002E734F"/>
    <w:rsid w:val="00392873"/>
    <w:rsid w:val="003D1DC0"/>
    <w:rsid w:val="003E18F6"/>
    <w:rsid w:val="00474312"/>
    <w:rsid w:val="004C5F90"/>
    <w:rsid w:val="004D151D"/>
    <w:rsid w:val="005059F8"/>
    <w:rsid w:val="005B10D3"/>
    <w:rsid w:val="005C10B0"/>
    <w:rsid w:val="005E0895"/>
    <w:rsid w:val="006273B2"/>
    <w:rsid w:val="006A1EB1"/>
    <w:rsid w:val="007376D5"/>
    <w:rsid w:val="007E66B7"/>
    <w:rsid w:val="00841235"/>
    <w:rsid w:val="0096401E"/>
    <w:rsid w:val="009B5B3D"/>
    <w:rsid w:val="00AF37B0"/>
    <w:rsid w:val="00B524B0"/>
    <w:rsid w:val="00B64D2B"/>
    <w:rsid w:val="00BB3227"/>
    <w:rsid w:val="00BE4B0C"/>
    <w:rsid w:val="00C454DC"/>
    <w:rsid w:val="00D539B5"/>
    <w:rsid w:val="00DC7F18"/>
    <w:rsid w:val="00E3185A"/>
    <w:rsid w:val="00E67C56"/>
    <w:rsid w:val="00EC2326"/>
    <w:rsid w:val="00ED3BEF"/>
    <w:rsid w:val="00EE5E25"/>
    <w:rsid w:val="00F614B2"/>
    <w:rsid w:val="00FC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4E5FD2"/>
  <w15:chartTrackingRefBased/>
  <w15:docId w15:val="{38F14E8E-4EC8-9646-AC5D-5185B084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F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902</Words>
  <Characters>5143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Костромин</dc:creator>
  <cp:keywords/>
  <dc:description/>
  <cp:lastModifiedBy>Андрей Костромин</cp:lastModifiedBy>
  <cp:revision>33</cp:revision>
  <dcterms:created xsi:type="dcterms:W3CDTF">2020-07-28T11:30:00Z</dcterms:created>
  <dcterms:modified xsi:type="dcterms:W3CDTF">2020-07-31T06:14:00Z</dcterms:modified>
</cp:coreProperties>
</file>